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B07FD0" w:rsidP="009E3877">
            <w:pPr>
              <w:jc w:val="both"/>
            </w:pPr>
            <w:r w:rsidRPr="005520F1">
              <w:t>МБОУ «</w:t>
            </w:r>
            <w:proofErr w:type="spellStart"/>
            <w:r w:rsidRPr="005520F1">
              <w:t>Таба</w:t>
            </w:r>
            <w:proofErr w:type="gramStart"/>
            <w:r w:rsidRPr="005520F1">
              <w:t>р</w:t>
            </w:r>
            <w:proofErr w:type="spellEnd"/>
            <w:r w:rsidRPr="005520F1">
              <w:t>-</w:t>
            </w:r>
            <w:proofErr w:type="gramEnd"/>
            <w:r w:rsidRPr="005520F1">
              <w:t xml:space="preserve"> </w:t>
            </w:r>
            <w:proofErr w:type="spellStart"/>
            <w:r w:rsidRPr="005520F1">
              <w:t>Черкийская</w:t>
            </w:r>
            <w:proofErr w:type="spellEnd"/>
            <w:r w:rsidRPr="005520F1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5520F1" w:rsidP="008C69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5520F1">
              <w:t>Доброе слово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5520F1" w:rsidP="009E3877">
            <w:pPr>
              <w:jc w:val="both"/>
            </w:pPr>
            <w:r w:rsidRPr="005520F1">
              <w:t>8</w:t>
            </w:r>
            <w:r w:rsidR="00081DD7" w:rsidRPr="005520F1">
              <w:t xml:space="preserve"> 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5520F1" w:rsidP="008C69ED">
            <w:pPr>
              <w:jc w:val="both"/>
            </w:pPr>
            <w:r>
              <w:t xml:space="preserve"> Конкурс</w:t>
            </w:r>
            <w:r w:rsidRPr="005520F1">
              <w:t xml:space="preserve"> стихов «Жизнь дана на добрые дела» в рамках проведения Международного дня  грамотности</w:t>
            </w:r>
            <w:r>
              <w:t>. Количество участников: 47 чел.</w:t>
            </w:r>
          </w:p>
        </w:tc>
      </w:tr>
    </w:tbl>
    <w:p w:rsidR="00F0185C" w:rsidRDefault="00F0185C"/>
    <w:p w:rsidR="006D09B5" w:rsidRDefault="006D09B5"/>
    <w:p w:rsidR="00F0185C" w:rsidRDefault="006B4418" w:rsidP="006B4418">
      <w:pPr>
        <w:jc w:val="both"/>
      </w:pPr>
      <w:r>
        <w:t xml:space="preserve">    </w:t>
      </w:r>
      <w:r w:rsidR="005520F1">
        <w:rPr>
          <w:noProof/>
        </w:rPr>
        <w:drawing>
          <wp:inline distT="0" distB="0" distL="0" distR="0">
            <wp:extent cx="3171825" cy="2257425"/>
            <wp:effectExtent l="0" t="0" r="9525" b="9525"/>
            <wp:docPr id="2" name="Рисунок 2" descr="F:\фотографии\358_1502\IMG_5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графии\358_1502\IMG_56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994" cy="225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B34">
        <w:t xml:space="preserve">     </w:t>
      </w:r>
      <w:bookmarkStart w:id="0" w:name="_GoBack"/>
      <w:bookmarkEnd w:id="0"/>
      <w:r w:rsidR="00F33B34">
        <w:t xml:space="preserve"> </w:t>
      </w:r>
      <w:r w:rsidR="00F33B34">
        <w:rPr>
          <w:noProof/>
        </w:rPr>
        <w:drawing>
          <wp:inline distT="0" distB="0" distL="0" distR="0">
            <wp:extent cx="2914650" cy="2257425"/>
            <wp:effectExtent l="0" t="0" r="0" b="9525"/>
            <wp:docPr id="3" name="Рисунок 3" descr="F:\фотографии\дружба\IMG_20150421_122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отографии\дружба\IMG_20150421_1227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934" cy="225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418" w:rsidRDefault="00F1596E" w:rsidP="006B4418">
      <w:pPr>
        <w:jc w:val="both"/>
      </w:pPr>
      <w:r>
        <w:t xml:space="preserve">           </w:t>
      </w:r>
    </w:p>
    <w:p w:rsidR="006B4418" w:rsidRDefault="006B4418" w:rsidP="006B4418">
      <w:pPr>
        <w:jc w:val="both"/>
      </w:pPr>
    </w:p>
    <w:p w:rsidR="006B4418" w:rsidRDefault="006B4418" w:rsidP="006B4418">
      <w:pPr>
        <w:jc w:val="both"/>
      </w:pPr>
      <w:r>
        <w:t xml:space="preserve">        </w:t>
      </w:r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336C8F"/>
    <w:rsid w:val="005520F1"/>
    <w:rsid w:val="006B4418"/>
    <w:rsid w:val="006D09B5"/>
    <w:rsid w:val="006F4EDF"/>
    <w:rsid w:val="008C69ED"/>
    <w:rsid w:val="009C776E"/>
    <w:rsid w:val="00B07FD0"/>
    <w:rsid w:val="00F0185C"/>
    <w:rsid w:val="00F1596E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6</cp:revision>
  <dcterms:created xsi:type="dcterms:W3CDTF">2016-09-13T15:33:00Z</dcterms:created>
  <dcterms:modified xsi:type="dcterms:W3CDTF">2016-09-13T17:55:00Z</dcterms:modified>
</cp:coreProperties>
</file>